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TÍTULO DO RELATO DE EXPERIÊNCIA (Arial, 14, Negrito, Centralizado)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FULANO C. SILVA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AUTOR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AUTOR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AUTOR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(Arial, 11, Centralizado, Máximo quatro autores)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RESUMO: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 propósito destas instruções é orientar quanto à formatação dos RELATOS DE EXPERIÊNCIA a serem submetidos à EXPOTEC. Os documentos devem ser redigidos de acordo com as normas da Associação Brasileira de Normas Técnicas. O arquivo de submissão deverá ser apresentado em formato .doc ou .docx. O texto deve iniciar na mesma linha do item, ser claro, conciso e, obrigatoriamente, explicar o(s) objetivo(s) pretendido(s), procurando justificar sua importância, os principais procedimentos adotados, os resultados mais expressivos. O resumo deve ter de 250 a 300 palavras.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Palavras-chave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máximo de quatro palavras; separadas por ponto e vírgula (;); procurando não repetir palavras do título; escritas em letras minúsculas.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Informar do que trata o relato, razões que o levaram a vivenciar a experiência que resultou na produção do texto. Considerar que sua experiência é o tema, o centro do relato. Apresentar o marco referencial que gerou o relato.</w:t>
      </w:r>
    </w:p>
    <w:p w:rsidR="00000000" w:rsidDel="00000000" w:rsidP="00000000" w:rsidRDefault="00000000" w:rsidRPr="00000000" w14:paraId="00000012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Utilizar bibliografia apropriada para formular os problemas abordados e a justificativa da importância do assunto, deixando claro o(s) objetivo(s) do trabalho. Apresentar referências bibliográficas atuais e pertinentes à problemática.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ATIVIDADES REALIZADAS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567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Os textos do relato de experiência docente devem conter a descrição e reflexão teórica acerca da experiência vivenciada. Metodologicamente deve descrever onde, quando e como ocorreu a experiência, o contexto, público-alvo e os procedimentos utilizados. Explicar no que resultou essa experiência. Suas descobertas, facilidades, dificuldades e recomendações. Discutir os resultados vindos da experiência articulando-os com a teoria. A discussão deve articular também a experiência vivida com os conhecimentos adquiridos.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Sugere-se que o título seja substituído por outro(s) que caracterize(m) o relato.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567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Devem basear-se exclusivamente nos objetivos e resultados do trabalho. O texto deve conter a análise e a avaliação da experiência, indicando o que esta representou para os sujeitos envolvidos. O relato de experiência poderá ou não ter como fruto a produção de um material didático. </w:t>
      </w:r>
    </w:p>
    <w:p w:rsidR="00000000" w:rsidDel="00000000" w:rsidP="00000000" w:rsidRDefault="00000000" w:rsidRPr="00000000" w14:paraId="00000018">
      <w:pPr>
        <w:ind w:firstLine="709"/>
        <w:jc w:val="both"/>
        <w:rPr>
          <w:rFonts w:ascii="Arial" w:cs="Arial" w:eastAsia="Arial" w:hAnsi="Arial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Organize a relação dos autores citados no corpo do trabalho que deram sustentação teórica ao relato de experiência. As referências devem ser listadas em ordem alfabética e seguir as normas da ABNT.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Apresentação gráfica do Trabalho Acadêmico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relato de experiência deve conter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no mínimo 08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no máximo de 12 páginas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incluindo referências bibliográficas e notas. As citações de relatos (referências) no texto devem seguir as normas vigentes da Associação Brasileira de Normas Técnicas – ABNT.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Formato A4 (21,0 cm x 29,7 cm), branco e liso, sempre no anverso (frente) das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folhas.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Formato da fonte: Arial para todo o trabalho, incluindo notas de rodapé, citações,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titulações, legendas e referência.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Tamanho da fonte 12: para o texto.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Tamanho da fonte 10: para citações longas (mais de três linhas), paginação, notas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 ilustração, rodapé e outras notas.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Margens do texto: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As margens devem ser de 3,0 cm na margem superior, 2,0 cm na inferior, 3,0 cm na esquerda e 2,0 cm na margem direita.</w:t>
      </w:r>
    </w:p>
    <w:p w:rsidR="00000000" w:rsidDel="00000000" w:rsidP="00000000" w:rsidRDefault="00000000" w:rsidRPr="00000000" w14:paraId="00000028">
      <w:pPr>
        <w:spacing w:line="276" w:lineRule="auto"/>
        <w:ind w:left="57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Impressão do texto em cor preta. Colorido apenas para as ilustrações.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numeração deve ser em algarismos arábicos, sempre no canto superior à direita.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Espaço entrelinhas: 1,5 para o texto.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Espaço simples: citações longas e notas de rodapé dentro do corpo do trabalho,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legendas de ilustrações e de tabelas.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As referências bibliográficas devem vir em espaço simples e separadas entre si por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espaço 1,5.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Todas as folhas devem ser contadas, sendo que a numeração deve ser colocada a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partir da segunda página textual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Introdução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e seguir até a última página do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trabalho.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134" w:top="1418" w:left="1418" w:right="1418" w:header="907.0866141732284" w:footer="1252.913385826771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vertAlign w:val="superscript"/>
        <w:rtl w:val="0"/>
      </w:rPr>
      <w:t xml:space="preserve">1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Técnico do Curso de XXXXX do Instituto - IN, autorprincipal@email.com;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vertAlign w:val="superscript"/>
        <w:rtl w:val="0"/>
      </w:rPr>
      <w:t xml:space="preserve">2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Graduando pelo Curso de XXXXX da Universidade Federal - UF, </w:t>
    </w:r>
    <w:hyperlink r:id="rId1"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coautor1@email.com</w:t>
      </w:r>
    </w:hyperlink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;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vertAlign w:val="superscript"/>
        <w:rtl w:val="0"/>
      </w:rPr>
      <w:t xml:space="preserve">3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Mestrando do Curso de XXXXX da Universidade Estadual - UE, </w:t>
    </w:r>
    <w:hyperlink r:id="rId2"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coautor2@email.com</w:t>
      </w:r>
    </w:hyperlink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;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vertAlign w:val="superscript"/>
        <w:rtl w:val="0"/>
      </w:rPr>
      <w:t xml:space="preserve">4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Doutor pelo Curso de XXXXX do Instituto Federal - IF, coautor3@email.com;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-457199</wp:posOffset>
          </wp:positionV>
          <wp:extent cx="858633" cy="65722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8633" cy="657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4778065</wp:posOffset>
          </wp:positionH>
          <wp:positionV relativeFrom="paragraph">
            <wp:posOffset>-461699</wp:posOffset>
          </wp:positionV>
          <wp:extent cx="982162" cy="744376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2162" cy="7443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1722283</wp:posOffset>
          </wp:positionH>
          <wp:positionV relativeFrom="paragraph">
            <wp:posOffset>-457199</wp:posOffset>
          </wp:positionV>
          <wp:extent cx="2310888" cy="65722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0888" cy="6572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4781550</wp:posOffset>
          </wp:positionH>
          <wp:positionV relativeFrom="paragraph">
            <wp:posOffset>-461699</wp:posOffset>
          </wp:positionV>
          <wp:extent cx="982162" cy="744376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2162" cy="7443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-438149</wp:posOffset>
          </wp:positionV>
          <wp:extent cx="858633" cy="6572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8633" cy="657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1722283</wp:posOffset>
          </wp:positionH>
          <wp:positionV relativeFrom="paragraph">
            <wp:posOffset>-438149</wp:posOffset>
          </wp:positionV>
          <wp:extent cx="2310888" cy="65722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0888" cy="6572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xtodenotaderodapéChar">
    <w:name w:val="Texto de nota de rodapé Char"/>
    <w:basedOn w:val="Fonteparág.padrão1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oautor1@email.com" TargetMode="External"/><Relationship Id="rId2" Type="http://schemas.openxmlformats.org/officeDocument/2006/relationships/hyperlink" Target="mailto:coautor2@e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QF3/OrYxB2AtgGPAGSaYtcZ/rQ==">CgMxLjAyCWlkLmdqZGd4czgAciExNkJMamdBNEZlN05oaGtlamo0MHJabFI4NUlQSGtRVHU=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2018-03-01T12:52:00Z</dcterms:created>
  <dc:creator>Sbea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